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7C51" w14:textId="77777777" w:rsidR="00353045" w:rsidRPr="00B96952" w:rsidRDefault="005557EE" w:rsidP="005557E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96952" w:rsidRPr="005557EE">
        <w:rPr>
          <w:b/>
          <w:color w:val="FF0000"/>
          <w:sz w:val="24"/>
          <w:szCs w:val="24"/>
        </w:rPr>
        <w:t>PROCEDURA PODWYŻSZONYCH STANDARDÓW BEZPIECZEŃSTWA W PRZEDSZKOLU</w:t>
      </w:r>
    </w:p>
    <w:p w14:paraId="7D9C2C1A" w14:textId="77777777" w:rsidR="00B96952" w:rsidRDefault="00B96952" w:rsidP="00B9695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96952">
        <w:rPr>
          <w:sz w:val="24"/>
          <w:szCs w:val="24"/>
        </w:rPr>
        <w:t>Brama wjazdowa do przedszkola w godzinach 9:00-14:00 jest zamknięta. Wszyscy pracownicy posiadają klucz i zostali zobligowani do jej zamykania.</w:t>
      </w:r>
    </w:p>
    <w:p w14:paraId="6B54EB3C" w14:textId="77777777" w:rsidR="00B70D00" w:rsidRPr="00B96952" w:rsidRDefault="00B70D00" w:rsidP="00B9695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Brama wjazdowa obok bramki wejściowej (wchodząc z lewej strony budynku) jest zamknięta, klucz znajduje się w skrzynce z kluczami w pomieszczeniu przy kuchni. Otwierana jest tylko do wywozu śmieci lub w wyjątkowych przypadkach. </w:t>
      </w:r>
    </w:p>
    <w:p w14:paraId="33D15E80" w14:textId="77777777" w:rsidR="00B96952" w:rsidRPr="00B96952" w:rsidRDefault="00B96952" w:rsidP="00B9695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96952">
        <w:rPr>
          <w:sz w:val="24"/>
          <w:szCs w:val="24"/>
        </w:rPr>
        <w:t>Pracownicy przedszkola oraz rodzice/opiekunowie zostali zobowiązani do zamykania bramki wyjściowej. Bramka dodatkowo zabezpieczona jest górną blokadą.</w:t>
      </w:r>
    </w:p>
    <w:p w14:paraId="0223182A" w14:textId="77777777" w:rsidR="00B96952" w:rsidRPr="00B96952" w:rsidRDefault="00B96952" w:rsidP="00B9695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96952">
        <w:rPr>
          <w:sz w:val="24"/>
          <w:szCs w:val="24"/>
        </w:rPr>
        <w:t>Drzwi wejściowe główne w godzinach 6:00-7:00 oraz 9:00-14:00 są zamknięte na klucz. Przy drzwiach wejściowych znajduje się dzwonek. Wyznaczono pracowników do ich zamykania i otwierania.</w:t>
      </w:r>
    </w:p>
    <w:p w14:paraId="1762B790" w14:textId="77777777" w:rsidR="00B96952" w:rsidRDefault="00B96952" w:rsidP="00B9695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96952">
        <w:rPr>
          <w:sz w:val="24"/>
          <w:szCs w:val="24"/>
        </w:rPr>
        <w:t xml:space="preserve">Drzwi wejściowe do przedszkola zamykane są elektronicznie i otwierane za pomocą </w:t>
      </w:r>
      <w:r w:rsidR="005E6DD5">
        <w:rPr>
          <w:sz w:val="24"/>
          <w:szCs w:val="24"/>
        </w:rPr>
        <w:t xml:space="preserve">wideo </w:t>
      </w:r>
      <w:r w:rsidRPr="00B96952">
        <w:rPr>
          <w:sz w:val="24"/>
          <w:szCs w:val="24"/>
        </w:rPr>
        <w:t xml:space="preserve">domofonu. Nauczycielom i rodzicom przypomniano zasady korzystania z </w:t>
      </w:r>
      <w:r w:rsidR="005E6DD5">
        <w:rPr>
          <w:sz w:val="24"/>
          <w:szCs w:val="24"/>
        </w:rPr>
        <w:t xml:space="preserve">wideo </w:t>
      </w:r>
      <w:r w:rsidRPr="00B96952">
        <w:rPr>
          <w:sz w:val="24"/>
          <w:szCs w:val="24"/>
        </w:rPr>
        <w:t>domofonu: dzwonić na domofon grupy do której uczęszcza dziecko, należy podać imię i nazwisko własne oraz nazwisko odbieranego dziecka</w:t>
      </w:r>
      <w:r w:rsidR="005E6DD5">
        <w:rPr>
          <w:sz w:val="24"/>
          <w:szCs w:val="24"/>
        </w:rPr>
        <w:t xml:space="preserve"> i czekać na otwarcie drzwi przez pracownika placówki</w:t>
      </w:r>
      <w:r w:rsidRPr="00B96952">
        <w:rPr>
          <w:sz w:val="24"/>
          <w:szCs w:val="24"/>
        </w:rPr>
        <w:t>.</w:t>
      </w:r>
      <w:r w:rsidR="005E6DD5">
        <w:rPr>
          <w:sz w:val="24"/>
          <w:szCs w:val="24"/>
        </w:rPr>
        <w:t xml:space="preserve"> Rodzic może wejść do szatni sam bez osób towarzyszących</w:t>
      </w:r>
    </w:p>
    <w:p w14:paraId="4128BA8C" w14:textId="77777777" w:rsidR="000F39FF" w:rsidRPr="00B96952" w:rsidRDefault="000F39FF" w:rsidP="00B9695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Boczne drzwi zamykane </w:t>
      </w:r>
      <w:r w:rsidR="005E6DD5">
        <w:rPr>
          <w:sz w:val="24"/>
          <w:szCs w:val="24"/>
        </w:rPr>
        <w:t>są od godz. 6.00- 17</w:t>
      </w:r>
      <w:r w:rsidR="00FE309C">
        <w:rPr>
          <w:sz w:val="24"/>
          <w:szCs w:val="24"/>
        </w:rPr>
        <w:t>.00. Odpowiedzialne osoby za otwieranie drzwi pracownik gospodarczy i  pracownicy kuchni.</w:t>
      </w:r>
    </w:p>
    <w:p w14:paraId="52897648" w14:textId="77777777" w:rsidR="00B96952" w:rsidRPr="00B96952" w:rsidRDefault="00B96952" w:rsidP="00B9695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96952">
        <w:rPr>
          <w:sz w:val="24"/>
          <w:szCs w:val="24"/>
        </w:rPr>
        <w:t>W godzinach</w:t>
      </w:r>
      <w:r w:rsidR="005E6DD5">
        <w:rPr>
          <w:sz w:val="24"/>
          <w:szCs w:val="24"/>
        </w:rPr>
        <w:t xml:space="preserve">  7:00 – 9:00 i </w:t>
      </w:r>
      <w:r w:rsidRPr="00B96952">
        <w:rPr>
          <w:sz w:val="24"/>
          <w:szCs w:val="24"/>
        </w:rPr>
        <w:t xml:space="preserve"> 14:00-17:00 dyżur w szatni pełni wyznaczona osoba.</w:t>
      </w:r>
    </w:p>
    <w:p w14:paraId="7E8B97CC" w14:textId="77777777" w:rsidR="00B96952" w:rsidRPr="00B96952" w:rsidRDefault="00B96952" w:rsidP="00B9695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96952">
        <w:rPr>
          <w:sz w:val="24"/>
          <w:szCs w:val="24"/>
        </w:rPr>
        <w:t>Wszystkie postronne osoby wchodzące na teren placówki mają zostać zweryfikowane podając swoje imię i nazwisko oraz cel wizyty.</w:t>
      </w:r>
    </w:p>
    <w:p w14:paraId="4C4B5FAD" w14:textId="77777777" w:rsidR="00B96952" w:rsidRPr="00B96952" w:rsidRDefault="00B96952" w:rsidP="00B9695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96952">
        <w:rPr>
          <w:sz w:val="24"/>
          <w:szCs w:val="24"/>
        </w:rPr>
        <w:t>Numery alarmowe widnieją na każdym piętrze w widocznym miejscu.</w:t>
      </w:r>
    </w:p>
    <w:p w14:paraId="02A23F5A" w14:textId="77777777" w:rsidR="00B96952" w:rsidRPr="00B96952" w:rsidRDefault="00B96952" w:rsidP="00B9695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96952">
        <w:rPr>
          <w:sz w:val="24"/>
          <w:szCs w:val="24"/>
        </w:rPr>
        <w:t>Klucze do pomieszczeń zabezpieczone są w skrzyneczkach.</w:t>
      </w:r>
    </w:p>
    <w:p w14:paraId="25650875" w14:textId="77777777" w:rsidR="00B96952" w:rsidRDefault="00B96952" w:rsidP="00B96952">
      <w:pPr>
        <w:pStyle w:val="Akapitzlist"/>
        <w:numPr>
          <w:ilvl w:val="0"/>
          <w:numId w:val="1"/>
        </w:numPr>
        <w:spacing w:line="360" w:lineRule="auto"/>
        <w:jc w:val="both"/>
      </w:pPr>
      <w:r w:rsidRPr="00B96952">
        <w:rPr>
          <w:sz w:val="24"/>
          <w:szCs w:val="24"/>
        </w:rPr>
        <w:t>Odbyło się szkolenie dla pracowników przedszkola mające na celu przypomnienie powyższej procedury i bezwzględne jej</w:t>
      </w:r>
      <w:r>
        <w:t xml:space="preserve"> stosowanie. </w:t>
      </w:r>
    </w:p>
    <w:sectPr w:rsidR="00B96952" w:rsidSect="0035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C4412"/>
    <w:multiLevelType w:val="hybridMultilevel"/>
    <w:tmpl w:val="16202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52"/>
    <w:rsid w:val="000F39FF"/>
    <w:rsid w:val="00221692"/>
    <w:rsid w:val="003276DF"/>
    <w:rsid w:val="00353045"/>
    <w:rsid w:val="00396692"/>
    <w:rsid w:val="004E3424"/>
    <w:rsid w:val="005557EE"/>
    <w:rsid w:val="005E6DD5"/>
    <w:rsid w:val="00632DBD"/>
    <w:rsid w:val="006F5B0C"/>
    <w:rsid w:val="00B70D00"/>
    <w:rsid w:val="00B96952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070F"/>
  <w15:docId w15:val="{558E0B9A-25C8-4C2A-8A9D-68EAC669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PM11-2023</cp:lastModifiedBy>
  <cp:revision>2</cp:revision>
  <cp:lastPrinted>2017-11-21T07:14:00Z</cp:lastPrinted>
  <dcterms:created xsi:type="dcterms:W3CDTF">2024-02-07T10:43:00Z</dcterms:created>
  <dcterms:modified xsi:type="dcterms:W3CDTF">2024-02-07T10:43:00Z</dcterms:modified>
</cp:coreProperties>
</file>