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30E9" w14:textId="77777777" w:rsidR="00A74E2A" w:rsidRDefault="00A74E2A" w:rsidP="00A74E2A">
      <w:pPr>
        <w:spacing w:before="100" w:beforeAutospacing="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HARMONOGRAM</w:t>
      </w:r>
    </w:p>
    <w:p w14:paraId="0A7EFE64" w14:textId="77777777" w:rsidR="00A74E2A" w:rsidRDefault="00A74E2A" w:rsidP="00A74E2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44F1E818" w14:textId="77777777" w:rsidR="00A74E2A" w:rsidRDefault="00A74E2A" w:rsidP="00A74E2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0F61A92D" w14:textId="77777777" w:rsidR="00A74E2A" w:rsidRDefault="00A74E2A" w:rsidP="00A74E2A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TERMINY ZAPISÓW NA DYŻUR WAKACYJNY DO PRZEDSZKOLI </w:t>
      </w:r>
    </w:p>
    <w:p w14:paraId="30A3EFA0" w14:textId="35D5C7C1" w:rsidR="00A74E2A" w:rsidRDefault="00A74E2A" w:rsidP="00A74E2A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ROKU SZKOLNYM 202</w:t>
      </w:r>
      <w:r w:rsidR="00021BD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/202</w:t>
      </w:r>
      <w:r w:rsidR="00021BD8">
        <w:rPr>
          <w:rFonts w:ascii="Arial" w:eastAsia="Times New Roman" w:hAnsi="Arial" w:cs="Arial"/>
          <w:sz w:val="24"/>
          <w:szCs w:val="24"/>
        </w:rPr>
        <w:t>5</w:t>
      </w:r>
    </w:p>
    <w:p w14:paraId="1C2CA385" w14:textId="77777777" w:rsidR="00A74E2A" w:rsidRDefault="00A74E2A" w:rsidP="00A74E2A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1731"/>
        <w:gridCol w:w="2126"/>
      </w:tblGrid>
      <w:tr w:rsidR="00A74E2A" w14:paraId="5F5C0D2C" w14:textId="77777777" w:rsidTr="00637100"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E959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Rodzaj czynności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8D7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Termin zapisów</w:t>
            </w:r>
          </w:p>
        </w:tc>
      </w:tr>
      <w:tr w:rsidR="00A74E2A" w14:paraId="6D8526D8" w14:textId="77777777" w:rsidTr="00637100"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2C3F" w14:textId="77777777" w:rsidR="00A74E2A" w:rsidRDefault="00A74E2A">
            <w:pPr>
              <w:spacing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B54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rozpoczęcie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9BAE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zakończenie</w:t>
            </w:r>
          </w:p>
        </w:tc>
      </w:tr>
      <w:tr w:rsidR="00A74E2A" w14:paraId="2411E12D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14FF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Rozpoczęcie zapisów na dyżur wakacyjny - uruchomienie elektronicznego systemu „NABO” dla rodziców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/opiekunów prawnych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kandydatów do przedszkola (logowanie do systemu, zapoznanie się z ofertą przedszkola i zasadami postępowania, wypełnianie</w:t>
            </w:r>
            <w:r w:rsidR="00396A89"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wniosku).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3D19" w14:textId="1A8226A8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 maja 202</w:t>
            </w:r>
            <w:r w:rsidR="0029374D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  <w:p w14:paraId="060EC658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E4C6" w14:textId="56918C35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15 maja 202</w:t>
            </w:r>
            <w:r w:rsidR="0029374D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  <w:p w14:paraId="31E472B9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15.00</w:t>
            </w:r>
          </w:p>
        </w:tc>
      </w:tr>
      <w:tr w:rsidR="00A74E2A" w14:paraId="7C4624E7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3724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Weryfikacja i zatwierdzanie wniosków przez dyrektora przedszkola.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37F8" w14:textId="6C8AA58A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8 maja 202</w:t>
            </w:r>
            <w:r w:rsidR="0029374D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  <w:p w14:paraId="6E380167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C43A" w14:textId="2E7642B0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="00CF24C3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maja 202</w:t>
            </w:r>
            <w:r w:rsidR="0029374D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  <w:p w14:paraId="4D66CFFE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15.00</w:t>
            </w:r>
          </w:p>
        </w:tc>
      </w:tr>
      <w:tr w:rsidR="00A74E2A" w14:paraId="434D1088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A5C2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Podanie do publicznej wiadomości listy kandydatów zakwalifikowanych i niezakwalifikowanych.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D66C" w14:textId="69FD3479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23 maja 202</w:t>
            </w:r>
            <w:r w:rsidR="00ED4D32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  <w:p w14:paraId="3C37C9FF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15.00</w:t>
            </w:r>
          </w:p>
        </w:tc>
      </w:tr>
      <w:tr w:rsidR="00A74E2A" w14:paraId="0827C6EA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0386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Potwierdzanie przez rodziców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/opiekunów prawnych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kandydatów woli przyjęcia.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2EE2" w14:textId="31960452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="00ED4D32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maja 202</w:t>
            </w:r>
            <w:r w:rsidR="00ED4D32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  <w:p w14:paraId="715749AC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godz. 9.00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46D1" w14:textId="5935F8AB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29 maja 202</w:t>
            </w:r>
            <w:r w:rsidR="00ED4D32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  <w:p w14:paraId="1E53992B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godz. 13.00</w:t>
            </w:r>
          </w:p>
        </w:tc>
      </w:tr>
      <w:tr w:rsidR="00A74E2A" w14:paraId="59B32834" w14:textId="77777777" w:rsidTr="00637100">
        <w:trPr>
          <w:trHeight w:val="1221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ACA3" w14:textId="77777777" w:rsidR="00A74E2A" w:rsidRDefault="00A74E2A">
            <w:pPr>
              <w:spacing w:before="100" w:beforeAutospacing="1" w:after="100" w:afterAutospacing="1" w:line="256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  <w:t>Podanie do publicznej wiadomości listy przyjętych i nieprzyjętych oraz informacji o liczbie wolnych miejsc, którymi przedszkole jeszcze dysponuje.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DACF" w14:textId="25934E62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  <w:r w:rsidR="00ED4D32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maja 202</w:t>
            </w:r>
            <w:r w:rsidR="00ED4D32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  <w:p w14:paraId="4AEBF8C3" w14:textId="77777777" w:rsidR="00A74E2A" w:rsidRDefault="00A74E2A">
            <w:pPr>
              <w:spacing w:before="100" w:beforeAutospacing="1" w:after="100" w:afterAutospacing="1" w:line="256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godz. 15.00</w:t>
            </w:r>
          </w:p>
        </w:tc>
      </w:tr>
    </w:tbl>
    <w:p w14:paraId="491A4B26" w14:textId="77777777" w:rsidR="00A74E2A" w:rsidRDefault="00A74E2A" w:rsidP="00A74E2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</w:p>
    <w:p w14:paraId="10C1DF1A" w14:textId="77777777" w:rsidR="00613FC3" w:rsidRDefault="00613FC3"/>
    <w:sectPr w:rsidR="0061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2A"/>
    <w:rsid w:val="00021BD8"/>
    <w:rsid w:val="0007390C"/>
    <w:rsid w:val="001C5ADB"/>
    <w:rsid w:val="001E2936"/>
    <w:rsid w:val="00244969"/>
    <w:rsid w:val="0029374D"/>
    <w:rsid w:val="0030481E"/>
    <w:rsid w:val="00396A89"/>
    <w:rsid w:val="0055284E"/>
    <w:rsid w:val="00613FC3"/>
    <w:rsid w:val="00617DEC"/>
    <w:rsid w:val="00637100"/>
    <w:rsid w:val="006E5EA1"/>
    <w:rsid w:val="00981114"/>
    <w:rsid w:val="009B4E01"/>
    <w:rsid w:val="00A74E2A"/>
    <w:rsid w:val="00CF24C3"/>
    <w:rsid w:val="00D96366"/>
    <w:rsid w:val="00E93B64"/>
    <w:rsid w:val="00E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A054"/>
  <w15:chartTrackingRefBased/>
  <w15:docId w15:val="{27263568-1661-4AD1-AFC9-C02DEA39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E2A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Danuta Paluch</cp:lastModifiedBy>
  <cp:revision>12</cp:revision>
  <dcterms:created xsi:type="dcterms:W3CDTF">2025-02-27T09:42:00Z</dcterms:created>
  <dcterms:modified xsi:type="dcterms:W3CDTF">2025-02-27T09:49:00Z</dcterms:modified>
</cp:coreProperties>
</file>